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048BC75A" w:rsidR="009739DF" w:rsidRPr="00781D0F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781D0F">
        <w:rPr>
          <w:lang w:val="sr-Cyrl-RS"/>
        </w:rPr>
        <w:t>182/13/2025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059C5B79" w:rsidR="009739DF" w:rsidRPr="00781D0F" w:rsidRDefault="00781D0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Батерија за акуодвијач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0D059B7D" w:rsidR="00781D0F" w:rsidRPr="00FF0103" w:rsidRDefault="00781D0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MAKITA BL 1830B 18V 3.0 Ah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01A20044" w:rsidR="009739DF" w:rsidRPr="00FF0103" w:rsidRDefault="00FF010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3EF0D38C" w:rsidR="009739DF" w:rsidRPr="00FF0103" w:rsidRDefault="00FF010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r>
        <w:t>Рок испоруке/ извршења услуга: _________________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4266" w14:textId="77777777" w:rsidR="002178C5" w:rsidRDefault="002178C5">
      <w:pPr>
        <w:spacing w:after="0" w:line="240" w:lineRule="auto"/>
      </w:pPr>
      <w:r>
        <w:separator/>
      </w:r>
    </w:p>
  </w:endnote>
  <w:endnote w:type="continuationSeparator" w:id="0">
    <w:p w14:paraId="12ABCB30" w14:textId="77777777" w:rsidR="002178C5" w:rsidRDefault="0021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1EEF" w14:textId="77777777" w:rsidR="002178C5" w:rsidRDefault="002178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78F6C6" w14:textId="77777777" w:rsidR="002178C5" w:rsidRDefault="00217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6098702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178C5"/>
    <w:rsid w:val="00253FDA"/>
    <w:rsid w:val="002F6E32"/>
    <w:rsid w:val="005B283E"/>
    <w:rsid w:val="005D0974"/>
    <w:rsid w:val="0073751D"/>
    <w:rsid w:val="00781D0F"/>
    <w:rsid w:val="009306FF"/>
    <w:rsid w:val="009739DF"/>
    <w:rsid w:val="00AD5003"/>
    <w:rsid w:val="00E11F94"/>
    <w:rsid w:val="00F57241"/>
    <w:rsid w:val="00F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2025-12-01T11:52:00Z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